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F94" w:rsidRPr="00C420D9" w:rsidRDefault="00F05F94" w:rsidP="00C42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20D9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поступления </w:t>
      </w:r>
      <w:r w:rsidRPr="00C420D9">
        <w:rPr>
          <w:rFonts w:ascii="Times New Roman" w:hAnsi="Times New Roman" w:cs="Times New Roman"/>
          <w:sz w:val="24"/>
          <w:szCs w:val="24"/>
        </w:rPr>
        <w:t>26</w:t>
      </w:r>
      <w:r w:rsidRPr="00C420D9">
        <w:rPr>
          <w:rFonts w:ascii="Times New Roman" w:hAnsi="Times New Roman" w:cs="Times New Roman"/>
          <w:sz w:val="24"/>
          <w:szCs w:val="24"/>
        </w:rPr>
        <w:t>.0</w:t>
      </w:r>
      <w:r w:rsidRPr="00C420D9">
        <w:rPr>
          <w:rFonts w:ascii="Times New Roman" w:hAnsi="Times New Roman" w:cs="Times New Roman"/>
          <w:sz w:val="24"/>
          <w:szCs w:val="24"/>
        </w:rPr>
        <w:t>9</w:t>
      </w:r>
      <w:r w:rsidRPr="00C420D9">
        <w:rPr>
          <w:rFonts w:ascii="Times New Roman" w:hAnsi="Times New Roman" w:cs="Times New Roman"/>
          <w:sz w:val="24"/>
          <w:szCs w:val="24"/>
        </w:rPr>
        <w:t>.18) 03-06</w:t>
      </w:r>
      <w:r w:rsidRPr="00C420D9">
        <w:rPr>
          <w:rFonts w:ascii="Times New Roman" w:hAnsi="Times New Roman" w:cs="Times New Roman"/>
          <w:sz w:val="24"/>
          <w:szCs w:val="24"/>
        </w:rPr>
        <w:t>/7471</w:t>
      </w:r>
      <w:r w:rsidRPr="00C420D9">
        <w:rPr>
          <w:rFonts w:ascii="Times New Roman" w:hAnsi="Times New Roman" w:cs="Times New Roman"/>
          <w:sz w:val="24"/>
          <w:szCs w:val="24"/>
        </w:rPr>
        <w:t>.</w:t>
      </w:r>
    </w:p>
    <w:p w:rsidR="00F05F94" w:rsidRPr="00C420D9" w:rsidRDefault="00F05F94" w:rsidP="00C42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5F94" w:rsidRPr="00C420D9" w:rsidRDefault="00F05F94" w:rsidP="00C42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0D9">
        <w:rPr>
          <w:rFonts w:ascii="Times New Roman" w:hAnsi="Times New Roman" w:cs="Times New Roman"/>
          <w:sz w:val="24"/>
          <w:szCs w:val="24"/>
        </w:rPr>
        <w:t>1. Маршрут:</w:t>
      </w:r>
    </w:p>
    <w:p w:rsidR="00F05F94" w:rsidRPr="00C420D9" w:rsidRDefault="00F05F94" w:rsidP="00C42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420D9">
        <w:rPr>
          <w:rFonts w:ascii="Times New Roman" w:hAnsi="Times New Roman" w:cs="Times New Roman"/>
          <w:sz w:val="24"/>
          <w:szCs w:val="24"/>
        </w:rPr>
        <w:t>Курск  -</w:t>
      </w:r>
      <w:proofErr w:type="gramEnd"/>
      <w:r w:rsidRPr="00C420D9">
        <w:rPr>
          <w:rFonts w:ascii="Times New Roman" w:hAnsi="Times New Roman" w:cs="Times New Roman"/>
          <w:sz w:val="24"/>
          <w:szCs w:val="24"/>
        </w:rPr>
        <w:t xml:space="preserve">  Санкт-Петербург</w:t>
      </w:r>
    </w:p>
    <w:p w:rsidR="00F05F94" w:rsidRPr="00C420D9" w:rsidRDefault="00F05F94" w:rsidP="00C42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0D9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C420D9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C420D9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F05F94" w:rsidRPr="00C420D9" w:rsidRDefault="00F05F94" w:rsidP="00C42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5F94" w:rsidRPr="00C420D9" w:rsidRDefault="00F05F94" w:rsidP="00C42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5F94" w:rsidRPr="00C420D9" w:rsidRDefault="00F05F94" w:rsidP="00C42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0D9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F05F94" w:rsidRPr="00C420D9" w:rsidRDefault="00F05F94" w:rsidP="00C42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0D9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C420D9">
        <w:rPr>
          <w:rFonts w:ascii="Times New Roman" w:hAnsi="Times New Roman" w:cs="Times New Roman"/>
          <w:sz w:val="24"/>
          <w:szCs w:val="24"/>
        </w:rPr>
        <w:t>1260</w:t>
      </w:r>
      <w:r w:rsidRPr="00C420D9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F05F94" w:rsidRPr="00C420D9" w:rsidRDefault="00F05F94" w:rsidP="00C42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0D9">
        <w:rPr>
          <w:rFonts w:ascii="Times New Roman" w:hAnsi="Times New Roman" w:cs="Times New Roman"/>
          <w:sz w:val="24"/>
          <w:szCs w:val="24"/>
        </w:rPr>
        <w:t>в обратном направлении 1260</w:t>
      </w:r>
      <w:r w:rsidRPr="00C420D9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E63412" w:rsidRDefault="00E63412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0D9" w:rsidRPr="00C420D9" w:rsidRDefault="00C420D9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5F94" w:rsidRPr="00C420D9" w:rsidRDefault="00F05F94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0D9">
        <w:rPr>
          <w:rFonts w:ascii="Times New Roman" w:hAnsi="Times New Roman" w:cs="Times New Roman"/>
          <w:sz w:val="24"/>
          <w:szCs w:val="24"/>
        </w:rPr>
        <w:t>3. Сведения об остановочных пунктах:</w:t>
      </w:r>
    </w:p>
    <w:p w:rsidR="00F05F94" w:rsidRDefault="00F05F94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0D9" w:rsidRPr="00C420D9" w:rsidRDefault="00C420D9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672"/>
        <w:gridCol w:w="5104"/>
      </w:tblGrid>
      <w:tr w:rsidR="00F05F94" w:rsidRPr="00C420D9" w:rsidTr="00F05F94">
        <w:tc>
          <w:tcPr>
            <w:tcW w:w="4672" w:type="dxa"/>
          </w:tcPr>
          <w:p w:rsidR="00F05F94" w:rsidRPr="00C420D9" w:rsidRDefault="00F05F94" w:rsidP="00C42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0D9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4" w:type="dxa"/>
          </w:tcPr>
          <w:p w:rsidR="00F05F94" w:rsidRPr="00C420D9" w:rsidRDefault="00F05F94" w:rsidP="00C42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0D9">
              <w:rPr>
                <w:rFonts w:ascii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F05F94" w:rsidRPr="00C420D9" w:rsidTr="00F05F94">
        <w:tc>
          <w:tcPr>
            <w:tcW w:w="4672" w:type="dxa"/>
          </w:tcPr>
          <w:p w:rsidR="00F05F94" w:rsidRPr="00C420D9" w:rsidRDefault="00F05F94" w:rsidP="00C42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0D9">
              <w:rPr>
                <w:rFonts w:ascii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5104" w:type="dxa"/>
          </w:tcPr>
          <w:p w:rsidR="00F05F94" w:rsidRPr="00C420D9" w:rsidRDefault="00F05F94" w:rsidP="00C42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0D9">
              <w:rPr>
                <w:rFonts w:ascii="Times New Roman" w:hAnsi="Times New Roman" w:cs="Times New Roman"/>
                <w:sz w:val="24"/>
                <w:szCs w:val="24"/>
              </w:rPr>
              <w:t>АВ г. Курск, Курская обл., г. Курск, ул. 50 лет Октября, 114</w:t>
            </w:r>
          </w:p>
        </w:tc>
      </w:tr>
      <w:tr w:rsidR="00F05F94" w:rsidRPr="00C420D9" w:rsidTr="00F05F94">
        <w:tc>
          <w:tcPr>
            <w:tcW w:w="4672" w:type="dxa"/>
          </w:tcPr>
          <w:p w:rsidR="00F05F94" w:rsidRPr="00C420D9" w:rsidRDefault="00F05F94" w:rsidP="00C42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0D9">
              <w:rPr>
                <w:rFonts w:ascii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5104" w:type="dxa"/>
          </w:tcPr>
          <w:p w:rsidR="00F05F94" w:rsidRPr="00C420D9" w:rsidRDefault="00F05F94" w:rsidP="00C42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0D9">
              <w:rPr>
                <w:rFonts w:ascii="Times New Roman" w:hAnsi="Times New Roman" w:cs="Times New Roman"/>
                <w:sz w:val="24"/>
                <w:szCs w:val="24"/>
              </w:rPr>
              <w:t>АВ г. Санкт-Петербург, г. Санкт-Петербург, наб. Обводного канала, д. 36</w:t>
            </w:r>
          </w:p>
        </w:tc>
      </w:tr>
    </w:tbl>
    <w:p w:rsidR="00C420D9" w:rsidRDefault="00C420D9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0D9" w:rsidRPr="00C420D9" w:rsidRDefault="00C420D9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5F94" w:rsidRPr="00C420D9" w:rsidRDefault="00F05F94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0D9">
        <w:rPr>
          <w:rFonts w:ascii="Times New Roman" w:hAnsi="Times New Roman" w:cs="Times New Roman"/>
          <w:sz w:val="24"/>
          <w:szCs w:val="24"/>
        </w:rPr>
        <w:t>4. Наименование улиц и автомобильных дорог, по которым предполагается движение транспортных средств между остановочными пунктами:</w:t>
      </w:r>
    </w:p>
    <w:p w:rsidR="00F05F94" w:rsidRDefault="00F05F94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0D9" w:rsidRPr="00C420D9" w:rsidRDefault="00C420D9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5F94" w:rsidRDefault="00F05F94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0D9">
        <w:rPr>
          <w:rFonts w:ascii="Times New Roman" w:hAnsi="Times New Roman" w:cs="Times New Roman"/>
          <w:sz w:val="24"/>
          <w:szCs w:val="24"/>
        </w:rPr>
        <w:t>4.1. В прямом направлении:</w:t>
      </w:r>
    </w:p>
    <w:p w:rsidR="00C420D9" w:rsidRDefault="00C420D9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0D9" w:rsidRPr="00C420D9" w:rsidRDefault="00C420D9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3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1"/>
        <w:gridCol w:w="5286"/>
        <w:gridCol w:w="3786"/>
      </w:tblGrid>
      <w:tr w:rsidR="00F05F94" w:rsidRPr="00C420D9" w:rsidTr="00C420D9">
        <w:tblPrEx>
          <w:tblCellMar>
            <w:top w:w="0" w:type="dxa"/>
            <w:bottom w:w="0" w:type="dxa"/>
          </w:tblCellMar>
        </w:tblPrEx>
        <w:trPr>
          <w:trHeight w:val="688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3"/>
              <w:widowControl/>
              <w:rPr>
                <w:rStyle w:val="FontStyle26"/>
                <w:sz w:val="24"/>
                <w:szCs w:val="24"/>
              </w:rPr>
            </w:pPr>
            <w:r w:rsidRPr="00C420D9">
              <w:rPr>
                <w:rStyle w:val="FontStyle26"/>
                <w:sz w:val="24"/>
                <w:szCs w:val="24"/>
              </w:rPr>
              <w:t>№</w:t>
            </w:r>
          </w:p>
          <w:p w:rsidR="00F05F94" w:rsidRPr="00C420D9" w:rsidRDefault="00F05F94" w:rsidP="00C420D9">
            <w:pPr>
              <w:pStyle w:val="Style9"/>
              <w:rPr>
                <w:rStyle w:val="FontStyle26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Наименование улиц/ автомобильных</w:t>
            </w:r>
          </w:p>
          <w:p w:rsidR="00F05F94" w:rsidRPr="00C420D9" w:rsidRDefault="00F05F94" w:rsidP="00C420D9">
            <w:pPr>
              <w:pStyle w:val="Style9"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дорог в прямом направлении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Наименование населенного</w:t>
            </w:r>
          </w:p>
          <w:p w:rsidR="00F05F94" w:rsidRPr="00C420D9" w:rsidRDefault="00F05F94" w:rsidP="00C420D9">
            <w:pPr>
              <w:pStyle w:val="Style9"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пункта</w:t>
            </w:r>
          </w:p>
        </w:tc>
      </w:tr>
      <w:tr w:rsidR="00F05F94" w:rsidRPr="00C420D9" w:rsidTr="00C420D9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Ул. 50 лет Октября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г. Курск</w:t>
            </w:r>
          </w:p>
        </w:tc>
      </w:tr>
      <w:tr w:rsidR="00F05F94" w:rsidRPr="00C420D9" w:rsidTr="00C420D9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Автодорога М-2 «Крым»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</w:p>
        </w:tc>
      </w:tr>
      <w:tr w:rsidR="00F05F94" w:rsidRPr="00C420D9" w:rsidTr="00C420D9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3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Автодорога Р-120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</w:p>
        </w:tc>
      </w:tr>
      <w:tr w:rsidR="00F05F94" w:rsidRPr="00C420D9" w:rsidTr="00C420D9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4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Автодорога А-132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</w:p>
        </w:tc>
      </w:tr>
      <w:tr w:rsidR="00F05F94" w:rsidRPr="00C420D9" w:rsidTr="00C420D9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5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Автодорога М-1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</w:p>
        </w:tc>
      </w:tr>
      <w:tr w:rsidR="00F05F94" w:rsidRPr="00C420D9" w:rsidTr="00C420D9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6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Автодорога Р-23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</w:p>
        </w:tc>
      </w:tr>
      <w:tr w:rsidR="00F05F94" w:rsidRPr="00C420D9" w:rsidTr="00C420D9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7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Киевское шоссе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  <w:r w:rsidRPr="00C420D9">
              <w:t>г. Санкт-Петербург</w:t>
            </w:r>
          </w:p>
        </w:tc>
      </w:tr>
      <w:tr w:rsidR="00F05F94" w:rsidRPr="00C420D9" w:rsidTr="00C420D9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8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proofErr w:type="spellStart"/>
            <w:r w:rsidRPr="00C420D9">
              <w:rPr>
                <w:rStyle w:val="FontStyle27"/>
                <w:sz w:val="24"/>
                <w:szCs w:val="24"/>
              </w:rPr>
              <w:t>Пулковское</w:t>
            </w:r>
            <w:proofErr w:type="spellEnd"/>
            <w:r w:rsidRPr="00C420D9">
              <w:rPr>
                <w:rStyle w:val="FontStyle27"/>
                <w:sz w:val="24"/>
                <w:szCs w:val="24"/>
              </w:rPr>
              <w:t xml:space="preserve"> шоссе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  <w:r w:rsidRPr="00C420D9">
              <w:t>г. Санкт-Петербург</w:t>
            </w:r>
          </w:p>
        </w:tc>
      </w:tr>
      <w:tr w:rsidR="00F05F94" w:rsidRPr="00C420D9" w:rsidTr="00C420D9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9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Московский проспект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  <w:r w:rsidRPr="00C420D9">
              <w:t>г. Санкт-Петербург</w:t>
            </w:r>
          </w:p>
        </w:tc>
      </w:tr>
      <w:tr w:rsidR="00F05F94" w:rsidRPr="00C420D9" w:rsidTr="00C420D9">
        <w:tblPrEx>
          <w:tblCellMar>
            <w:top w:w="0" w:type="dxa"/>
            <w:bottom w:w="0" w:type="dxa"/>
          </w:tblCellMar>
        </w:tblPrEx>
        <w:trPr>
          <w:trHeight w:val="66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lastRenderedPageBreak/>
              <w:t>10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Лиговский проспект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  <w:r w:rsidRPr="00C420D9">
              <w:t>г. Санкт-Петербург</w:t>
            </w:r>
          </w:p>
        </w:tc>
      </w:tr>
      <w:tr w:rsidR="00F05F94" w:rsidRPr="00C420D9" w:rsidTr="00C420D9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11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Курская ул.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  <w:r w:rsidRPr="00C420D9">
              <w:t>г. Санкт-Петербург</w:t>
            </w:r>
          </w:p>
        </w:tc>
      </w:tr>
      <w:tr w:rsidR="00F05F94" w:rsidRPr="00C420D9" w:rsidTr="00C420D9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12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Днепропетровская ул.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  <w:r w:rsidRPr="00C420D9">
              <w:t>г. Санкт-Петербург</w:t>
            </w:r>
          </w:p>
        </w:tc>
      </w:tr>
      <w:tr w:rsidR="00F05F94" w:rsidRPr="00C420D9" w:rsidTr="00C420D9">
        <w:tblPrEx>
          <w:tblCellMar>
            <w:top w:w="0" w:type="dxa"/>
            <w:bottom w:w="0" w:type="dxa"/>
          </w:tblCellMar>
        </w:tblPrEx>
        <w:trPr>
          <w:trHeight w:val="659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13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Набережная Обводного канала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  <w:r w:rsidRPr="00C420D9">
              <w:t>г. Санкт-Петербург</w:t>
            </w:r>
          </w:p>
        </w:tc>
      </w:tr>
    </w:tbl>
    <w:p w:rsidR="00C420D9" w:rsidRDefault="00C420D9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0D9" w:rsidRDefault="00C420D9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5F94" w:rsidRDefault="00F05F94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0D9">
        <w:rPr>
          <w:rFonts w:ascii="Times New Roman" w:hAnsi="Times New Roman" w:cs="Times New Roman"/>
          <w:sz w:val="24"/>
          <w:szCs w:val="24"/>
        </w:rPr>
        <w:t xml:space="preserve"> 4.2. В обратном направлении:</w:t>
      </w:r>
    </w:p>
    <w:p w:rsidR="00C420D9" w:rsidRDefault="00C420D9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0D9" w:rsidRPr="00C420D9" w:rsidRDefault="00C420D9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3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1"/>
        <w:gridCol w:w="5286"/>
        <w:gridCol w:w="3786"/>
      </w:tblGrid>
      <w:tr w:rsidR="00F05F94" w:rsidRPr="00C420D9" w:rsidTr="00C420D9">
        <w:tblPrEx>
          <w:tblCellMar>
            <w:top w:w="0" w:type="dxa"/>
            <w:bottom w:w="0" w:type="dxa"/>
          </w:tblCellMar>
        </w:tblPrEx>
        <w:trPr>
          <w:trHeight w:val="688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3"/>
              <w:widowControl/>
              <w:rPr>
                <w:rStyle w:val="FontStyle26"/>
                <w:sz w:val="24"/>
                <w:szCs w:val="24"/>
              </w:rPr>
            </w:pPr>
            <w:r w:rsidRPr="00C420D9">
              <w:rPr>
                <w:rStyle w:val="FontStyle26"/>
                <w:sz w:val="24"/>
                <w:szCs w:val="24"/>
              </w:rPr>
              <w:t>№</w:t>
            </w:r>
          </w:p>
          <w:p w:rsidR="00F05F94" w:rsidRPr="00C420D9" w:rsidRDefault="00F05F94" w:rsidP="00C420D9">
            <w:pPr>
              <w:pStyle w:val="Style9"/>
              <w:rPr>
                <w:rStyle w:val="FontStyle26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Наименование улиц/ автомобильных</w:t>
            </w:r>
          </w:p>
          <w:p w:rsidR="00F05F94" w:rsidRPr="00C420D9" w:rsidRDefault="00F05F94" w:rsidP="00C420D9">
            <w:pPr>
              <w:pStyle w:val="Style9"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дорог в прямом направлении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Наименование населенного</w:t>
            </w:r>
          </w:p>
          <w:p w:rsidR="00F05F94" w:rsidRPr="00C420D9" w:rsidRDefault="00F05F94" w:rsidP="00C420D9">
            <w:pPr>
              <w:pStyle w:val="Style9"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пункта</w:t>
            </w:r>
          </w:p>
        </w:tc>
      </w:tr>
      <w:tr w:rsidR="00F05F94" w:rsidRPr="00C420D9" w:rsidTr="00C420D9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Набережная Обводного канала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t>г. Санкт-Петербург</w:t>
            </w:r>
          </w:p>
        </w:tc>
      </w:tr>
      <w:tr w:rsidR="00F05F94" w:rsidRPr="00C420D9" w:rsidTr="00C420D9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Днепропетровская ул.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t>г. Санкт-Петербург</w:t>
            </w:r>
          </w:p>
        </w:tc>
      </w:tr>
      <w:tr w:rsidR="00F05F94" w:rsidRPr="00C420D9" w:rsidTr="00C420D9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3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proofErr w:type="spellStart"/>
            <w:r w:rsidRPr="00C420D9">
              <w:rPr>
                <w:rStyle w:val="FontStyle27"/>
                <w:sz w:val="24"/>
                <w:szCs w:val="24"/>
              </w:rPr>
              <w:t>Прилукская</w:t>
            </w:r>
            <w:proofErr w:type="spellEnd"/>
            <w:r w:rsidRPr="00C420D9">
              <w:rPr>
                <w:rStyle w:val="FontStyle27"/>
                <w:sz w:val="24"/>
                <w:szCs w:val="24"/>
              </w:rPr>
              <w:t xml:space="preserve"> ул.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t>г. Санкт-Петербург</w:t>
            </w:r>
          </w:p>
        </w:tc>
      </w:tr>
      <w:tr w:rsidR="00F05F94" w:rsidRPr="00C420D9" w:rsidTr="00C420D9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4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Лиговский проспект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  <w:r w:rsidRPr="00C420D9">
              <w:t>г. Санкт-Петербург</w:t>
            </w:r>
          </w:p>
        </w:tc>
      </w:tr>
      <w:tr w:rsidR="00F05F94" w:rsidRPr="00C420D9" w:rsidTr="00C420D9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5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Московский проспект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t>г. Санкт-Петербург</w:t>
            </w:r>
          </w:p>
        </w:tc>
      </w:tr>
      <w:tr w:rsidR="00F05F94" w:rsidRPr="00C420D9" w:rsidTr="00C420D9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6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proofErr w:type="spellStart"/>
            <w:r w:rsidRPr="00C420D9">
              <w:rPr>
                <w:rStyle w:val="FontStyle27"/>
                <w:sz w:val="24"/>
                <w:szCs w:val="24"/>
              </w:rPr>
              <w:t>Пулковское</w:t>
            </w:r>
            <w:proofErr w:type="spellEnd"/>
            <w:r w:rsidRPr="00C420D9">
              <w:rPr>
                <w:rStyle w:val="FontStyle27"/>
                <w:sz w:val="24"/>
                <w:szCs w:val="24"/>
              </w:rPr>
              <w:t xml:space="preserve"> шоссе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  <w:r w:rsidRPr="00C420D9">
              <w:t>г. Санкт-Петербург</w:t>
            </w:r>
          </w:p>
        </w:tc>
      </w:tr>
      <w:tr w:rsidR="00F05F94" w:rsidRPr="00C420D9" w:rsidTr="00C420D9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7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Киевское шоссе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  <w:r w:rsidRPr="00C420D9">
              <w:t>г. Санкт-Петербург</w:t>
            </w:r>
          </w:p>
        </w:tc>
      </w:tr>
      <w:tr w:rsidR="00F05F94" w:rsidRPr="00C420D9" w:rsidTr="00C420D9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8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Автодорога Р-23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</w:p>
        </w:tc>
      </w:tr>
      <w:tr w:rsidR="00F05F94" w:rsidRPr="00C420D9" w:rsidTr="00C420D9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9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Автодорога М-1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</w:p>
        </w:tc>
      </w:tr>
      <w:tr w:rsidR="00F05F94" w:rsidRPr="00C420D9" w:rsidTr="00C420D9">
        <w:tblPrEx>
          <w:tblCellMar>
            <w:top w:w="0" w:type="dxa"/>
            <w:bottom w:w="0" w:type="dxa"/>
          </w:tblCellMar>
        </w:tblPrEx>
        <w:trPr>
          <w:trHeight w:val="66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10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Автодорога А-132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</w:p>
        </w:tc>
      </w:tr>
      <w:tr w:rsidR="00F05F94" w:rsidRPr="00C420D9" w:rsidTr="00C420D9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11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Автодорога Р-120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</w:p>
        </w:tc>
      </w:tr>
      <w:tr w:rsidR="00F05F94" w:rsidRPr="00C420D9" w:rsidTr="00C420D9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12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Автодорога М-2 «Крым»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</w:p>
        </w:tc>
      </w:tr>
      <w:tr w:rsidR="00F05F94" w:rsidRPr="00C420D9" w:rsidTr="00C420D9">
        <w:tblPrEx>
          <w:tblCellMar>
            <w:top w:w="0" w:type="dxa"/>
            <w:bottom w:w="0" w:type="dxa"/>
          </w:tblCellMar>
        </w:tblPrEx>
        <w:trPr>
          <w:trHeight w:val="659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13</w:t>
            </w:r>
          </w:p>
        </w:tc>
        <w:tc>
          <w:tcPr>
            <w:tcW w:w="5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Ул. 50 лет Октября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  <w:r w:rsidRPr="00C420D9">
              <w:rPr>
                <w:rStyle w:val="FontStyle27"/>
                <w:sz w:val="24"/>
                <w:szCs w:val="24"/>
              </w:rPr>
              <w:t>г. Курск</w:t>
            </w:r>
          </w:p>
        </w:tc>
      </w:tr>
    </w:tbl>
    <w:p w:rsidR="00C420D9" w:rsidRDefault="00C420D9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0D9" w:rsidRDefault="00C420D9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5F94" w:rsidRDefault="00F05F94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0D9">
        <w:rPr>
          <w:rFonts w:ascii="Times New Roman" w:hAnsi="Times New Roman" w:cs="Times New Roman"/>
          <w:sz w:val="24"/>
          <w:szCs w:val="24"/>
        </w:rPr>
        <w:t xml:space="preserve"> 5. Транспортные средства:</w:t>
      </w:r>
    </w:p>
    <w:p w:rsidR="00C420D9" w:rsidRDefault="00C420D9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0D9" w:rsidRPr="00C420D9" w:rsidRDefault="00C420D9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3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04"/>
        <w:gridCol w:w="1552"/>
        <w:gridCol w:w="2081"/>
        <w:gridCol w:w="1786"/>
        <w:gridCol w:w="1210"/>
        <w:gridCol w:w="1700"/>
      </w:tblGrid>
      <w:tr w:rsidR="00F05F94" w:rsidRPr="00C420D9" w:rsidTr="00F05F94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14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Класс</w:t>
            </w:r>
          </w:p>
        </w:tc>
        <w:tc>
          <w:tcPr>
            <w:tcW w:w="15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0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7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Экологические</w:t>
            </w:r>
          </w:p>
          <w:p w:rsidR="00F05F94" w:rsidRPr="00C420D9" w:rsidRDefault="00F05F94" w:rsidP="00C420D9">
            <w:pPr>
              <w:pStyle w:val="Style9"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характеристики</w:t>
            </w:r>
          </w:p>
        </w:tc>
      </w:tr>
      <w:tr w:rsidR="00F05F94" w:rsidRPr="00C420D9" w:rsidTr="00F05F94">
        <w:tblPrEx>
          <w:tblCellMar>
            <w:top w:w="0" w:type="dxa"/>
            <w:bottom w:w="0" w:type="dxa"/>
          </w:tblCellMar>
        </w:tblPrEx>
        <w:trPr>
          <w:trHeight w:val="652"/>
        </w:trPr>
        <w:tc>
          <w:tcPr>
            <w:tcW w:w="14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</w:p>
        </w:tc>
        <w:tc>
          <w:tcPr>
            <w:tcW w:w="1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rPr>
                <w:rStyle w:val="FontStyle27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максимальная</w:t>
            </w:r>
          </w:p>
          <w:p w:rsidR="00F05F94" w:rsidRPr="00C420D9" w:rsidRDefault="00F05F94" w:rsidP="00C420D9">
            <w:pPr>
              <w:pStyle w:val="Style9"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высота, м.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максимальная</w:t>
            </w:r>
          </w:p>
          <w:p w:rsidR="00F05F94" w:rsidRPr="00C420D9" w:rsidRDefault="00F05F94" w:rsidP="00C420D9">
            <w:pPr>
              <w:pStyle w:val="Style9"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ширина, м.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полная</w:t>
            </w:r>
          </w:p>
          <w:p w:rsidR="00F05F94" w:rsidRPr="00C420D9" w:rsidRDefault="00F05F94" w:rsidP="00C420D9">
            <w:pPr>
              <w:pStyle w:val="Style9"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масса, т.</w:t>
            </w: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</w:p>
        </w:tc>
      </w:tr>
      <w:tr w:rsidR="00F05F94" w:rsidRPr="00C420D9" w:rsidTr="00F05F9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большой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3,81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2,5</w:t>
            </w:r>
            <w:r w:rsidRPr="00C420D9">
              <w:rPr>
                <w:rStyle w:val="FontStyle27"/>
                <w:sz w:val="24"/>
                <w:szCs w:val="24"/>
              </w:rPr>
              <w:t>5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24,32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Евро 3</w:t>
            </w:r>
          </w:p>
        </w:tc>
      </w:tr>
    </w:tbl>
    <w:p w:rsidR="00F05F94" w:rsidRDefault="00F05F94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0D9" w:rsidRPr="00C420D9" w:rsidRDefault="00C420D9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5F94" w:rsidRDefault="00F05F94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0D9">
        <w:rPr>
          <w:rFonts w:ascii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C420D9" w:rsidRDefault="00C420D9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0D9" w:rsidRPr="00C420D9" w:rsidRDefault="00C420D9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5F94" w:rsidRPr="00C420D9" w:rsidRDefault="00F05F94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0D9">
        <w:rPr>
          <w:rFonts w:ascii="Times New Roman" w:hAnsi="Times New Roman" w:cs="Times New Roman"/>
          <w:sz w:val="24"/>
          <w:szCs w:val="24"/>
        </w:rPr>
        <w:lastRenderedPageBreak/>
        <w:t>6.1. В прямом направлении:</w:t>
      </w:r>
    </w:p>
    <w:p w:rsidR="00F05F94" w:rsidRDefault="00F05F94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0D9" w:rsidRPr="00C420D9" w:rsidRDefault="00C420D9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3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37"/>
        <w:gridCol w:w="1276"/>
        <w:gridCol w:w="708"/>
        <w:gridCol w:w="1276"/>
        <w:gridCol w:w="851"/>
        <w:gridCol w:w="992"/>
        <w:gridCol w:w="850"/>
        <w:gridCol w:w="993"/>
        <w:gridCol w:w="850"/>
      </w:tblGrid>
      <w:tr w:rsidR="00F05F94" w:rsidRPr="00C420D9" w:rsidTr="00F05F94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19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Регистрационный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N остановочного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пункта из реестра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остановочных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пунктов по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межрегиональным маршрутам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регулярных</w:t>
            </w:r>
          </w:p>
          <w:p w:rsidR="00F05F94" w:rsidRPr="00C420D9" w:rsidRDefault="00F05F94" w:rsidP="00C420D9">
            <w:pPr>
              <w:pStyle w:val="Style17"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</w:pPr>
            <w:r w:rsidRPr="00C420D9">
              <w:rPr>
                <w:rStyle w:val="FontStyle25"/>
                <w:sz w:val="24"/>
                <w:szCs w:val="24"/>
              </w:rPr>
              <w:t>Зимний период</w:t>
            </w: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Летний период</w:t>
            </w:r>
          </w:p>
        </w:tc>
      </w:tr>
      <w:tr w:rsidR="00F05F94" w:rsidRPr="00C420D9" w:rsidTr="00F05F94">
        <w:tblPrEx>
          <w:tblCellMar>
            <w:top w:w="0" w:type="dxa"/>
            <w:bottom w:w="0" w:type="dxa"/>
          </w:tblCellMar>
        </w:tblPrEx>
        <w:trPr>
          <w:trHeight w:val="1981"/>
        </w:trPr>
        <w:tc>
          <w:tcPr>
            <w:tcW w:w="193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F05F94" w:rsidRPr="00C420D9" w:rsidRDefault="00F05F94" w:rsidP="00C420D9">
            <w:pPr>
              <w:pStyle w:val="Style17"/>
              <w:rPr>
                <w:rStyle w:val="FontStyle2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дни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отправления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время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отправления,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час:</w:t>
            </w:r>
          </w:p>
          <w:p w:rsidR="00F05F94" w:rsidRPr="00C420D9" w:rsidRDefault="00F05F94" w:rsidP="00C420D9">
            <w:pPr>
              <w:pStyle w:val="Style17"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94" w:rsidRPr="00C420D9" w:rsidRDefault="00F05F94" w:rsidP="00C420D9">
            <w:pPr>
              <w:pStyle w:val="Style4"/>
              <w:widowControl/>
              <w:rPr>
                <w:rStyle w:val="FontStyle29"/>
                <w:b w:val="0"/>
                <w:sz w:val="24"/>
                <w:szCs w:val="24"/>
              </w:rPr>
            </w:pPr>
            <w:r w:rsidRPr="00C420D9">
              <w:rPr>
                <w:rStyle w:val="FontStyle29"/>
                <w:b w:val="0"/>
                <w:sz w:val="24"/>
                <w:szCs w:val="24"/>
              </w:rPr>
              <w:t>дни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9"/>
                <w:b w:val="0"/>
                <w:bCs w:val="0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прибытия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время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прибытия,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час:</w:t>
            </w:r>
          </w:p>
          <w:p w:rsidR="00F05F94" w:rsidRPr="00C420D9" w:rsidRDefault="00F05F94" w:rsidP="00C420D9">
            <w:pPr>
              <w:pStyle w:val="Style17"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мин.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дни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отправления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время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отправления,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час:</w:t>
            </w:r>
          </w:p>
          <w:p w:rsidR="00F05F94" w:rsidRPr="00C420D9" w:rsidRDefault="00F05F94" w:rsidP="00C420D9">
            <w:pPr>
              <w:pStyle w:val="Style17"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мин.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дни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прибытия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время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прибытия, час:</w:t>
            </w:r>
          </w:p>
          <w:p w:rsidR="00F05F94" w:rsidRPr="00C420D9" w:rsidRDefault="00F05F94" w:rsidP="00C420D9">
            <w:pPr>
              <w:pStyle w:val="Style17"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мин.</w:t>
            </w:r>
          </w:p>
        </w:tc>
      </w:tr>
      <w:tr w:rsidR="00F05F94" w:rsidRPr="00C420D9" w:rsidTr="00F05F94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46007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ежедневно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08:20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ежедневно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</w:p>
        </w:tc>
      </w:tr>
      <w:tr w:rsidR="00F05F94" w:rsidRPr="00C420D9" w:rsidTr="00F05F9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78001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ежедневно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ежедневно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07:30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</w:p>
        </w:tc>
      </w:tr>
    </w:tbl>
    <w:p w:rsidR="00F05F94" w:rsidRDefault="00F05F94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0D9" w:rsidRPr="00C420D9" w:rsidRDefault="00C420D9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05F94" w:rsidRDefault="00F05F94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0D9">
        <w:rPr>
          <w:rFonts w:ascii="Times New Roman" w:hAnsi="Times New Roman" w:cs="Times New Roman"/>
          <w:sz w:val="24"/>
          <w:szCs w:val="24"/>
        </w:rPr>
        <w:t>6.2. В обратном направлении:</w:t>
      </w:r>
    </w:p>
    <w:p w:rsidR="00C420D9" w:rsidRDefault="00C420D9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0D9" w:rsidRPr="00C420D9" w:rsidRDefault="00C420D9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3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37"/>
        <w:gridCol w:w="1276"/>
        <w:gridCol w:w="708"/>
        <w:gridCol w:w="1276"/>
        <w:gridCol w:w="851"/>
        <w:gridCol w:w="992"/>
        <w:gridCol w:w="850"/>
        <w:gridCol w:w="993"/>
        <w:gridCol w:w="850"/>
      </w:tblGrid>
      <w:tr w:rsidR="00F05F94" w:rsidRPr="00C420D9" w:rsidTr="00F05F94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19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Регистрационный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N остановочного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пункта из реестра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остановочных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пунктов по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межрегиональным маршрутам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регулярных</w:t>
            </w:r>
          </w:p>
          <w:p w:rsidR="00F05F94" w:rsidRPr="00C420D9" w:rsidRDefault="00F05F94" w:rsidP="00C420D9">
            <w:pPr>
              <w:pStyle w:val="Style17"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</w:pPr>
            <w:r w:rsidRPr="00C420D9">
              <w:rPr>
                <w:rStyle w:val="FontStyle25"/>
                <w:sz w:val="24"/>
                <w:szCs w:val="24"/>
              </w:rPr>
              <w:t>Зимний период</w:t>
            </w: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Летний период</w:t>
            </w:r>
          </w:p>
        </w:tc>
      </w:tr>
      <w:tr w:rsidR="00F05F94" w:rsidRPr="00C420D9" w:rsidTr="00F05F94">
        <w:tblPrEx>
          <w:tblCellMar>
            <w:top w:w="0" w:type="dxa"/>
            <w:bottom w:w="0" w:type="dxa"/>
          </w:tblCellMar>
        </w:tblPrEx>
        <w:trPr>
          <w:trHeight w:val="1981"/>
        </w:trPr>
        <w:tc>
          <w:tcPr>
            <w:tcW w:w="19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7"/>
              <w:rPr>
                <w:rStyle w:val="FontStyle2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дни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отправления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время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отправления,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час:</w:t>
            </w:r>
          </w:p>
          <w:p w:rsidR="00F05F94" w:rsidRPr="00C420D9" w:rsidRDefault="00F05F94" w:rsidP="00C420D9">
            <w:pPr>
              <w:pStyle w:val="Style17"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мин.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4"/>
              <w:widowControl/>
              <w:rPr>
                <w:rStyle w:val="FontStyle29"/>
                <w:b w:val="0"/>
                <w:sz w:val="24"/>
                <w:szCs w:val="24"/>
              </w:rPr>
            </w:pPr>
            <w:r w:rsidRPr="00C420D9">
              <w:rPr>
                <w:rStyle w:val="FontStyle29"/>
                <w:b w:val="0"/>
                <w:sz w:val="24"/>
                <w:szCs w:val="24"/>
              </w:rPr>
              <w:t>дни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9"/>
                <w:b w:val="0"/>
                <w:bCs w:val="0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прибытия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время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прибытия,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час:</w:t>
            </w:r>
          </w:p>
          <w:p w:rsidR="00F05F94" w:rsidRPr="00C420D9" w:rsidRDefault="00F05F94" w:rsidP="00C420D9">
            <w:pPr>
              <w:pStyle w:val="Style17"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мин.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дни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отправления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время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отправления,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час:</w:t>
            </w:r>
          </w:p>
          <w:p w:rsidR="00F05F94" w:rsidRPr="00C420D9" w:rsidRDefault="00F05F94" w:rsidP="00C420D9">
            <w:pPr>
              <w:pStyle w:val="Style17"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мин.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дни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время</w:t>
            </w:r>
          </w:p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прибытия, час:</w:t>
            </w:r>
          </w:p>
          <w:p w:rsidR="00F05F94" w:rsidRPr="00C420D9" w:rsidRDefault="00F05F94" w:rsidP="00C420D9">
            <w:pPr>
              <w:pStyle w:val="Style17"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мин.</w:t>
            </w:r>
          </w:p>
        </w:tc>
      </w:tr>
      <w:tr w:rsidR="00C420D9" w:rsidRPr="00C420D9" w:rsidTr="00F05F94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05009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ежедневно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16:45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ежедневно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</w:p>
        </w:tc>
      </w:tr>
      <w:tr w:rsidR="00C420D9" w:rsidRPr="00C420D9" w:rsidTr="00F05F94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9"/>
              <w:widowControl/>
              <w:rPr>
                <w:rStyle w:val="FontStyle27"/>
                <w:sz w:val="24"/>
                <w:szCs w:val="24"/>
              </w:rPr>
            </w:pPr>
            <w:r w:rsidRPr="00C420D9">
              <w:rPr>
                <w:rStyle w:val="FontStyle27"/>
                <w:sz w:val="24"/>
                <w:szCs w:val="24"/>
              </w:rPr>
              <w:t>05010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ежедневно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ежедневно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7"/>
              <w:widowControl/>
              <w:rPr>
                <w:rStyle w:val="FontStyle25"/>
                <w:sz w:val="24"/>
                <w:szCs w:val="24"/>
              </w:rPr>
            </w:pPr>
            <w:r w:rsidRPr="00C420D9">
              <w:rPr>
                <w:rStyle w:val="FontStyle25"/>
                <w:sz w:val="24"/>
                <w:szCs w:val="24"/>
              </w:rPr>
              <w:t>15:20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F94" w:rsidRPr="00C420D9" w:rsidRDefault="00F05F94" w:rsidP="00C420D9">
            <w:pPr>
              <w:pStyle w:val="Style1"/>
              <w:widowControl/>
            </w:pPr>
          </w:p>
        </w:tc>
      </w:tr>
    </w:tbl>
    <w:p w:rsidR="00F05F94" w:rsidRPr="00C420D9" w:rsidRDefault="00F05F94" w:rsidP="00C42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20D9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F05F94" w:rsidRPr="00C42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99"/>
    <w:rsid w:val="000A7C99"/>
    <w:rsid w:val="00C420D9"/>
    <w:rsid w:val="00E63412"/>
    <w:rsid w:val="00F0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957D6F-7000-4AE1-8267-35C71551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F9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5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uiPriority w:val="99"/>
    <w:rsid w:val="00F05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F05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F05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F05F94"/>
    <w:rPr>
      <w:rFonts w:ascii="Times New Roman" w:hAnsi="Times New Roman" w:cs="Times New Roman"/>
      <w:sz w:val="26"/>
      <w:szCs w:val="26"/>
    </w:rPr>
  </w:style>
  <w:style w:type="character" w:customStyle="1" w:styleId="FontStyle27">
    <w:name w:val="Font Style27"/>
    <w:basedOn w:val="a0"/>
    <w:uiPriority w:val="99"/>
    <w:rsid w:val="00F05F94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F05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F05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basedOn w:val="a0"/>
    <w:uiPriority w:val="99"/>
    <w:rsid w:val="00F05F94"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rsid w:val="00F05F94"/>
    <w:rPr>
      <w:rFonts w:ascii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Мухамадиев Сергей Шамиливеч</dc:creator>
  <cp:keywords/>
  <dc:description/>
  <cp:lastModifiedBy>Мухамадиев Сергей Шамиливеч</cp:lastModifiedBy>
  <cp:revision>2</cp:revision>
  <dcterms:created xsi:type="dcterms:W3CDTF">2018-10-12T12:09:00Z</dcterms:created>
  <dcterms:modified xsi:type="dcterms:W3CDTF">2018-10-12T12:32:00Z</dcterms:modified>
</cp:coreProperties>
</file>